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BB" w:rsidRDefault="00C823BB">
      <w:r>
        <w:t xml:space="preserve">Во всероссийском реестре школьных театров, курс внеурочной деятельности </w:t>
      </w:r>
      <w:r>
        <w:t xml:space="preserve">«Школьный театр» </w:t>
      </w:r>
      <w:r>
        <w:t>МКОУ «Специальная школа № 64», имеет</w:t>
      </w:r>
      <w:r>
        <w:t xml:space="preserve"> </w:t>
      </w:r>
      <w:r>
        <w:t>р</w:t>
      </w:r>
      <w:r w:rsidR="00BA469A">
        <w:t xml:space="preserve">егистрационный </w:t>
      </w:r>
      <w:r>
        <w:t>номер:</w:t>
      </w:r>
    </w:p>
    <w:p w:rsidR="00C12A95" w:rsidRDefault="00BA469A">
      <w:r>
        <w:t>№ 22-1173099451</w:t>
      </w:r>
      <w:r w:rsidR="00C823BB">
        <w:t>;</w:t>
      </w:r>
    </w:p>
    <w:p w:rsidR="00C823BB" w:rsidRDefault="00C823BB">
      <w:r>
        <w:t>Р</w:t>
      </w:r>
      <w:r w:rsidR="00BA469A">
        <w:t>ук</w:t>
      </w:r>
      <w:r>
        <w:t xml:space="preserve">оводитель </w:t>
      </w:r>
      <w:proofErr w:type="spellStart"/>
      <w:r>
        <w:t>Хлопкова</w:t>
      </w:r>
      <w:proofErr w:type="spellEnd"/>
      <w:r>
        <w:t xml:space="preserve"> Инна Владимировна;</w:t>
      </w:r>
    </w:p>
    <w:p w:rsidR="00BA469A" w:rsidRDefault="00C823BB">
      <w:r>
        <w:t xml:space="preserve">Аудитория - учащиеся </w:t>
      </w:r>
      <w:r w:rsidR="00BA469A">
        <w:t>7 – 16 лет</w:t>
      </w:r>
      <w:r>
        <w:t>.</w:t>
      </w:r>
      <w:bookmarkStart w:id="0" w:name="_GoBack"/>
      <w:bookmarkEnd w:id="0"/>
    </w:p>
    <w:sectPr w:rsidR="00BA469A" w:rsidSect="00C478A6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9A"/>
    <w:rsid w:val="00BA469A"/>
    <w:rsid w:val="00C12A95"/>
    <w:rsid w:val="00C478A6"/>
    <w:rsid w:val="00C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74950-884D-4F30-8670-92DFBC86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2022-09-16T02:22:00Z</dcterms:created>
  <dcterms:modified xsi:type="dcterms:W3CDTF">2023-01-23T05:35:00Z</dcterms:modified>
</cp:coreProperties>
</file>